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C5" w:rsidRPr="002B3E02" w:rsidRDefault="00AA46C5" w:rsidP="00AA46C5">
      <w:pPr>
        <w:pStyle w:val="Zkladntext"/>
      </w:pPr>
      <w:r>
        <w:t>Aktuální informace o prázdninovém p</w:t>
      </w:r>
      <w:r w:rsidRPr="002B3E02">
        <w:t>rovoz</w:t>
      </w:r>
      <w:r>
        <w:t>u</w:t>
      </w:r>
      <w:r w:rsidRPr="002B3E02">
        <w:t xml:space="preserve"> mateřských škol zřizovaných Městskou částí Praha 4 (dále jen „MŠ“) v červenci a srpnu 2020.</w:t>
      </w:r>
    </w:p>
    <w:p w:rsidR="00AA46C5" w:rsidRDefault="00AA46C5" w:rsidP="00AA46C5"/>
    <w:p w:rsidR="00A16062" w:rsidRPr="00E142A0" w:rsidRDefault="00A16062" w:rsidP="00AA46C5">
      <w:pPr>
        <w:jc w:val="both"/>
      </w:pPr>
      <w:r>
        <w:t>V souvislosti s aktuální situací vzniklou v návaznosti na šíření nemoci COVID-19 Městská část Praha 4 rozhodla o zajištění provozu vybraných mateřských škol nejen v měsíci červenci, ale i v srpnu.</w:t>
      </w:r>
    </w:p>
    <w:p w:rsidR="00A16062" w:rsidRPr="00FA358C" w:rsidRDefault="00A16062" w:rsidP="00AA46C5">
      <w:pPr>
        <w:jc w:val="both"/>
        <w:rPr>
          <w:b/>
          <w:bCs/>
          <w:color w:val="FF0000"/>
          <w:u w:val="single"/>
        </w:rPr>
      </w:pPr>
      <w:r w:rsidRPr="00FA358C">
        <w:rPr>
          <w:b/>
          <w:bCs/>
          <w:color w:val="FF0000"/>
          <w:u w:val="single"/>
        </w:rPr>
        <w:t>ČERVENEC:</w:t>
      </w:r>
    </w:p>
    <w:p w:rsidR="00A16062" w:rsidRDefault="00AA46C5" w:rsidP="00AA46C5">
      <w:pPr>
        <w:jc w:val="both"/>
      </w:pPr>
      <w:r>
        <w:t>P</w:t>
      </w:r>
      <w:r w:rsidRPr="00FD146D">
        <w:t>o projednání s ředitelka</w:t>
      </w:r>
      <w:r>
        <w:t xml:space="preserve">mi MŠ </w:t>
      </w:r>
      <w:r w:rsidRPr="00FD146D">
        <w:t xml:space="preserve">se Rada městské části Praha 4 usnesla dne 11. 12. 2019 na schválení provozu MŠ v období červenec 2020 tak, že v období </w:t>
      </w:r>
      <w:r w:rsidRPr="00FA358C">
        <w:rPr>
          <w:color w:val="FF0000"/>
          <w:u w:val="single"/>
        </w:rPr>
        <w:t>od 1. 7. 2020 do 31. 7. 2020</w:t>
      </w:r>
      <w:r w:rsidRPr="00FA358C">
        <w:rPr>
          <w:color w:val="FF0000"/>
        </w:rPr>
        <w:t xml:space="preserve"> </w:t>
      </w:r>
      <w:r w:rsidRPr="00FD146D">
        <w:t xml:space="preserve">se přerušuje provoz MŠ s výjimkou </w:t>
      </w:r>
      <w:r>
        <w:t>Školy Kavčí hory - MŠ, ZŠ a SOŠS (MŠ Kaplická)</w:t>
      </w:r>
      <w:r w:rsidRPr="00FD146D">
        <w:t>, MŠ Na Chodovci, ZŠ a MŠ Sdružení</w:t>
      </w:r>
      <w:r>
        <w:t xml:space="preserve"> (</w:t>
      </w:r>
      <w:r w:rsidR="005A0FF0">
        <w:t xml:space="preserve">objekt - </w:t>
      </w:r>
      <w:r>
        <w:t>Družstevní ochoz)</w:t>
      </w:r>
      <w:r w:rsidRPr="00FD146D">
        <w:t>, MŠ Voráč</w:t>
      </w:r>
      <w:r>
        <w:t xml:space="preserve">ovská, MŠ Mezivrší, MŠ Němčická. </w:t>
      </w:r>
    </w:p>
    <w:p w:rsidR="00A16062" w:rsidRDefault="00A16062" w:rsidP="00E142A0">
      <w:pPr>
        <w:jc w:val="both"/>
        <w:rPr>
          <w:rFonts w:asciiTheme="minorHAnsi" w:hAnsiTheme="minorHAnsi" w:cstheme="minorBidi"/>
        </w:rPr>
      </w:pPr>
      <w:r w:rsidRPr="00FD146D">
        <w:rPr>
          <w:rFonts w:asciiTheme="minorHAnsi" w:hAnsiTheme="minorHAnsi" w:cstheme="minorBidi"/>
        </w:rPr>
        <w:t xml:space="preserve">V případě, že </w:t>
      </w:r>
      <w:r>
        <w:rPr>
          <w:rFonts w:asciiTheme="minorHAnsi" w:hAnsiTheme="minorHAnsi" w:cstheme="minorBidi"/>
        </w:rPr>
        <w:t xml:space="preserve">rodiče nebo zákonní zástupci </w:t>
      </w:r>
      <w:r w:rsidRPr="00FD146D">
        <w:rPr>
          <w:rFonts w:asciiTheme="minorHAnsi" w:hAnsiTheme="minorHAnsi" w:cstheme="minorBidi"/>
        </w:rPr>
        <w:t>v </w:t>
      </w:r>
      <w:r w:rsidRPr="00CE7323">
        <w:rPr>
          <w:rFonts w:asciiTheme="minorHAnsi" w:hAnsiTheme="minorHAnsi" w:cstheme="minorBidi"/>
        </w:rPr>
        <w:t>měsíci červenci</w:t>
      </w:r>
      <w:r w:rsidRPr="00FD146D">
        <w:rPr>
          <w:rFonts w:asciiTheme="minorHAnsi" w:hAnsiTheme="minorHAnsi" w:cstheme="minorBidi"/>
        </w:rPr>
        <w:t xml:space="preserve"> nem</w:t>
      </w:r>
      <w:r>
        <w:rPr>
          <w:rFonts w:asciiTheme="minorHAnsi" w:hAnsiTheme="minorHAnsi" w:cstheme="minorBidi"/>
        </w:rPr>
        <w:t>ají</w:t>
      </w:r>
      <w:r w:rsidRPr="00FD146D">
        <w:rPr>
          <w:rFonts w:asciiTheme="minorHAnsi" w:hAnsiTheme="minorHAnsi" w:cstheme="minorBidi"/>
        </w:rPr>
        <w:t xml:space="preserve"> zajištěnu péči </w:t>
      </w:r>
      <w:r>
        <w:rPr>
          <w:rFonts w:asciiTheme="minorHAnsi" w:hAnsiTheme="minorHAnsi" w:cstheme="minorBidi"/>
        </w:rPr>
        <w:t xml:space="preserve">pro své </w:t>
      </w:r>
      <w:r w:rsidRPr="00FD146D">
        <w:rPr>
          <w:rFonts w:asciiTheme="minorHAnsi" w:hAnsiTheme="minorHAnsi" w:cstheme="minorBidi"/>
        </w:rPr>
        <w:t>dítě</w:t>
      </w:r>
      <w:r>
        <w:rPr>
          <w:rFonts w:asciiTheme="minorHAnsi" w:hAnsiTheme="minorHAnsi" w:cstheme="minorBidi"/>
        </w:rPr>
        <w:t xml:space="preserve"> navštěvující </w:t>
      </w:r>
      <w:r w:rsidRPr="00F70A99">
        <w:rPr>
          <w:rFonts w:asciiTheme="minorHAnsi" w:hAnsiTheme="minorHAnsi" w:cstheme="minorBidi"/>
        </w:rPr>
        <w:t>v průběhu roku MŠ zřizovanou MČ Praha 4</w:t>
      </w:r>
      <w:r w:rsidRPr="00FD146D">
        <w:rPr>
          <w:rFonts w:asciiTheme="minorHAnsi" w:hAnsiTheme="minorHAnsi" w:cstheme="minorBidi"/>
        </w:rPr>
        <w:t>, j</w:t>
      </w:r>
      <w:r>
        <w:rPr>
          <w:rFonts w:asciiTheme="minorHAnsi" w:hAnsiTheme="minorHAnsi" w:cstheme="minorBidi"/>
        </w:rPr>
        <w:t>sou</w:t>
      </w:r>
      <w:r w:rsidRPr="00FD146D">
        <w:rPr>
          <w:rFonts w:asciiTheme="minorHAnsi" w:hAnsiTheme="minorHAnsi" w:cstheme="minorBidi"/>
        </w:rPr>
        <w:t xml:space="preserve"> pro </w:t>
      </w:r>
      <w:r>
        <w:rPr>
          <w:rFonts w:asciiTheme="minorHAnsi" w:hAnsiTheme="minorHAnsi" w:cstheme="minorBidi"/>
        </w:rPr>
        <w:t>ně primárně připraveny shora uvedené MŠ dle níže uvedených oblastí:</w:t>
      </w:r>
    </w:p>
    <w:p w:rsidR="00A16062" w:rsidRPr="004368B5" w:rsidRDefault="00CE7323" w:rsidP="00A16062">
      <w:pPr>
        <w:pStyle w:val="Nadpis2"/>
        <w:jc w:val="both"/>
      </w:pPr>
      <w:r>
        <w:t>Oblast Budějovická</w:t>
      </w:r>
    </w:p>
    <w:p w:rsidR="00A16062" w:rsidRDefault="00A16062" w:rsidP="00A16062">
      <w:pPr>
        <w:pStyle w:val="Zkladntext3"/>
        <w:spacing w:after="0"/>
        <w:jc w:val="both"/>
      </w:pPr>
      <w:r w:rsidRPr="002A65D0">
        <w:t>Škola Kavčí hory, Mateřská škola, Základní škola a Střední odbor</w:t>
      </w:r>
      <w:r>
        <w:t>n</w:t>
      </w:r>
      <w:r w:rsidRPr="002A65D0">
        <w:t>á škola služeb, Praha 4, K</w:t>
      </w:r>
      <w:r>
        <w:t> </w:t>
      </w:r>
      <w:r w:rsidRPr="002A65D0">
        <w:t>Sídlišti</w:t>
      </w:r>
      <w:r>
        <w:t> </w:t>
      </w:r>
      <w:r w:rsidRPr="002A65D0">
        <w:t xml:space="preserve">840 </w:t>
      </w:r>
      <w:r>
        <w:t>– pracoviště Kaplická</w:t>
      </w:r>
    </w:p>
    <w:p w:rsidR="00E142A0" w:rsidRDefault="00A16062" w:rsidP="00E142A0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(pro děti z MŠ Kaplická při Škole Kavčí hory, MŠ Fillova, MŠ Matěchova, MŠ Přímětická, MŠ 4 pastelky – objekt Sedlčanská, MŠ Trojlístek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 Točitá)</w:t>
      </w:r>
    </w:p>
    <w:p w:rsidR="00A16062" w:rsidRPr="00E142A0" w:rsidRDefault="00CE7323" w:rsidP="00E142A0">
      <w:pPr>
        <w:jc w:val="both"/>
        <w:rPr>
          <w:rFonts w:asciiTheme="minorHAnsi" w:hAnsiTheme="minorHAnsi" w:cstheme="minorBidi"/>
        </w:rPr>
      </w:pPr>
      <w:r>
        <w:rPr>
          <w:u w:val="single"/>
        </w:rPr>
        <w:t xml:space="preserve">Oblast </w:t>
      </w:r>
      <w:proofErr w:type="spellStart"/>
      <w:r>
        <w:rPr>
          <w:u w:val="single"/>
        </w:rPr>
        <w:t>Spořilov</w:t>
      </w:r>
      <w:proofErr w:type="spellEnd"/>
    </w:p>
    <w:p w:rsidR="00A16062" w:rsidRPr="002A65D0" w:rsidRDefault="00A16062" w:rsidP="00A16062">
      <w:pPr>
        <w:pStyle w:val="Nadpis1"/>
        <w:spacing w:after="0"/>
        <w:jc w:val="both"/>
        <w:rPr>
          <w:rFonts w:ascii="Calibri" w:hAnsi="Calibri" w:cs="Times New Roman"/>
        </w:rPr>
      </w:pPr>
      <w:r w:rsidRPr="002A65D0">
        <w:rPr>
          <w:rFonts w:ascii="Calibri" w:hAnsi="Calibri" w:cs="Times New Roman"/>
        </w:rPr>
        <w:t>Mateřská škola Na Chodovci, Praha 4, Měchenická 2540</w:t>
      </w:r>
    </w:p>
    <w:p w:rsidR="00A16062" w:rsidRDefault="00A16062" w:rsidP="00A16062">
      <w:pPr>
        <w:jc w:val="both"/>
      </w:pPr>
      <w:r>
        <w:t>(pro děti z MŠ Na Chodovci, MŠ Svojšovická, MŠ V Zápolí – pracoviště V Zápolí i Na Lánech, MŠ Spořilovská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</w:t>
      </w:r>
      <w:r>
        <w:t>y Jihozápadní i Trenčínská)</w:t>
      </w:r>
    </w:p>
    <w:p w:rsidR="00A16062" w:rsidRPr="002A65D0" w:rsidRDefault="00CE7323" w:rsidP="00A16062">
      <w:pPr>
        <w:pStyle w:val="Nadpis1"/>
        <w:spacing w:after="0"/>
        <w:jc w:val="both"/>
        <w:rPr>
          <w:rFonts w:ascii="Calibri" w:hAnsi="Calibri" w:cs="Times New Roman"/>
          <w:b w:val="0"/>
          <w:u w:val="single"/>
        </w:rPr>
      </w:pPr>
      <w:r>
        <w:rPr>
          <w:rFonts w:ascii="Calibri" w:hAnsi="Calibri" w:cs="Times New Roman"/>
          <w:b w:val="0"/>
          <w:u w:val="single"/>
        </w:rPr>
        <w:t>Oblast Michle</w:t>
      </w:r>
    </w:p>
    <w:p w:rsidR="00A16062" w:rsidRDefault="00A16062" w:rsidP="00A16062">
      <w:pPr>
        <w:pStyle w:val="Nadpis3"/>
        <w:jc w:val="both"/>
      </w:pPr>
      <w:r w:rsidRPr="002A65D0">
        <w:t>Základní škola a Mateřská škola, Praha 4, Sdružení 1080</w:t>
      </w:r>
      <w:r>
        <w:t xml:space="preserve"> – pracoviště Družstevní ochoz</w:t>
      </w:r>
    </w:p>
    <w:p w:rsidR="00A16062" w:rsidRDefault="00A16062" w:rsidP="00A16062">
      <w:pPr>
        <w:jc w:val="both"/>
      </w:pPr>
      <w:r>
        <w:t>(pro děti z Družstevní</w:t>
      </w:r>
      <w:r w:rsidR="005A0FF0">
        <w:t>ho</w:t>
      </w:r>
      <w:r>
        <w:t xml:space="preserve"> ochoz</w:t>
      </w:r>
      <w:r w:rsidR="005A0FF0">
        <w:t>u</w:t>
      </w:r>
      <w:r>
        <w:t xml:space="preserve"> při ZŠ a MŠ Sdružení, MŠ Mendíků při ZŠ a MŠ Mendíků, MŠ Zahrádka při ZŠ a MŠ Ohradní, MŠ K Podjezdu, MŠ Trojlístek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</w:t>
      </w:r>
      <w:r>
        <w:t xml:space="preserve"> Hudečkova)</w:t>
      </w:r>
    </w:p>
    <w:p w:rsidR="00A16062" w:rsidRPr="00EE7759" w:rsidRDefault="00CE7323" w:rsidP="00A16062">
      <w:pPr>
        <w:pStyle w:val="Nadpis2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Oblast Nusle</w:t>
      </w:r>
    </w:p>
    <w:p w:rsidR="00A16062" w:rsidRPr="00EE7759" w:rsidRDefault="00A16062" w:rsidP="00A16062">
      <w:pPr>
        <w:pStyle w:val="Nadpis1"/>
        <w:spacing w:after="0"/>
        <w:jc w:val="both"/>
        <w:rPr>
          <w:rFonts w:ascii="Calibri" w:hAnsi="Calibri" w:cs="Times New Roman"/>
        </w:rPr>
      </w:pPr>
      <w:r w:rsidRPr="00EE7759">
        <w:rPr>
          <w:rFonts w:ascii="Calibri" w:hAnsi="Calibri" w:cs="Times New Roman"/>
        </w:rPr>
        <w:t>Mateřská škola, Praha 4, Voráčovská 2</w:t>
      </w:r>
    </w:p>
    <w:p w:rsidR="00A16062" w:rsidRDefault="00A16062" w:rsidP="00A16062">
      <w:pPr>
        <w:jc w:val="both"/>
      </w:pPr>
      <w:r>
        <w:t xml:space="preserve">(pro děti z MŠ Voráčovská, MŠ BoTa – objekty Boleslavova i Křesomyslova i Táborská, Na </w:t>
      </w:r>
      <w:proofErr w:type="spellStart"/>
      <w:r>
        <w:t>Bučance</w:t>
      </w:r>
      <w:proofErr w:type="spellEnd"/>
      <w:r>
        <w:t>, MŠ 4 pastelky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</w:t>
      </w:r>
      <w:r>
        <w:t>y Kotorská i Plamínkové)</w:t>
      </w:r>
    </w:p>
    <w:p w:rsidR="00A16062" w:rsidRPr="00EE7759" w:rsidRDefault="00CE7323" w:rsidP="00A16062">
      <w:pPr>
        <w:pStyle w:val="Nadpis2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Oblast Braník</w:t>
      </w:r>
    </w:p>
    <w:p w:rsidR="00A16062" w:rsidRPr="00EE7759" w:rsidRDefault="00A16062" w:rsidP="00A16062">
      <w:pPr>
        <w:pStyle w:val="Nadpis1"/>
        <w:spacing w:after="0"/>
        <w:jc w:val="both"/>
        <w:rPr>
          <w:rFonts w:ascii="Calibri" w:hAnsi="Calibri" w:cs="Times New Roman"/>
        </w:rPr>
      </w:pPr>
      <w:r w:rsidRPr="00EE7759">
        <w:rPr>
          <w:rFonts w:ascii="Calibri" w:hAnsi="Calibri" w:cs="Times New Roman"/>
        </w:rPr>
        <w:t>Mateřská škola, Praha 4, Mezivrší 15</w:t>
      </w:r>
    </w:p>
    <w:p w:rsidR="00A16062" w:rsidRDefault="00A16062" w:rsidP="00A16062">
      <w:pPr>
        <w:jc w:val="both"/>
      </w:pPr>
      <w:r>
        <w:t>(pro děti z MŠ Mezivrší, MŠ Jílovská, MŠ Jitřní, MŠ Na Zvoničce, MŠ Trojlístek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</w:t>
      </w:r>
      <w:r>
        <w:t xml:space="preserve"> Bezová)</w:t>
      </w:r>
    </w:p>
    <w:p w:rsidR="00A16062" w:rsidRPr="00EE7759" w:rsidRDefault="00CE7323" w:rsidP="00A16062">
      <w:pPr>
        <w:pStyle w:val="Nadpis1"/>
        <w:spacing w:after="0"/>
        <w:jc w:val="both"/>
        <w:rPr>
          <w:rFonts w:ascii="Calibri" w:hAnsi="Calibri" w:cs="Times New Roman"/>
          <w:b w:val="0"/>
          <w:u w:val="single"/>
        </w:rPr>
      </w:pPr>
      <w:r>
        <w:rPr>
          <w:rFonts w:ascii="Calibri" w:hAnsi="Calibri" w:cs="Times New Roman"/>
          <w:b w:val="0"/>
          <w:u w:val="single"/>
        </w:rPr>
        <w:t>Oblast Krč</w:t>
      </w:r>
    </w:p>
    <w:p w:rsidR="00A16062" w:rsidRPr="00F85BC9" w:rsidRDefault="00A16062" w:rsidP="00A16062">
      <w:pPr>
        <w:pStyle w:val="Nadpis1"/>
        <w:spacing w:after="0"/>
        <w:jc w:val="both"/>
        <w:rPr>
          <w:rFonts w:ascii="Calibri" w:hAnsi="Calibri" w:cs="Times New Roman"/>
        </w:rPr>
      </w:pPr>
      <w:r w:rsidRPr="00EE7759">
        <w:rPr>
          <w:rFonts w:ascii="Calibri" w:hAnsi="Calibri" w:cs="Times New Roman"/>
        </w:rPr>
        <w:t>Mateřská škola, Praha 4, Němčická 16</w:t>
      </w:r>
    </w:p>
    <w:p w:rsidR="00A16062" w:rsidRDefault="00A16062" w:rsidP="00AA46C5">
      <w:pPr>
        <w:jc w:val="both"/>
      </w:pPr>
      <w:r>
        <w:t>(pro děti z MŠ Němčická, MŠ Alšovy sady, Krčská MŠ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objekty</w:t>
      </w:r>
      <w:r>
        <w:t xml:space="preserve"> Tajovského i Kukučínova)</w:t>
      </w:r>
    </w:p>
    <w:p w:rsidR="00A16062" w:rsidRPr="00FA358C" w:rsidRDefault="00A16062" w:rsidP="00AA46C5">
      <w:pPr>
        <w:jc w:val="both"/>
        <w:rPr>
          <w:b/>
          <w:bCs/>
          <w:color w:val="FF0000"/>
          <w:u w:val="single"/>
        </w:rPr>
      </w:pPr>
      <w:r w:rsidRPr="00FA358C">
        <w:rPr>
          <w:b/>
          <w:bCs/>
          <w:color w:val="FF0000"/>
          <w:u w:val="single"/>
        </w:rPr>
        <w:t>SRPEN:</w:t>
      </w:r>
    </w:p>
    <w:p w:rsidR="00AA46C5" w:rsidRDefault="00AA46C5" w:rsidP="00AA46C5">
      <w:pPr>
        <w:jc w:val="both"/>
      </w:pPr>
      <w:r w:rsidRPr="00FD146D">
        <w:t xml:space="preserve">Rada městské části Praha 4 </w:t>
      </w:r>
      <w:r w:rsidR="00314F57">
        <w:t xml:space="preserve">se po projednání s ředitelkami MŠ </w:t>
      </w:r>
      <w:r w:rsidRPr="00FD146D">
        <w:t xml:space="preserve">usnesla dne 11. </w:t>
      </w:r>
      <w:r>
        <w:t>3</w:t>
      </w:r>
      <w:r w:rsidRPr="00FD146D">
        <w:t>. 20</w:t>
      </w:r>
      <w:r>
        <w:t>20</w:t>
      </w:r>
      <w:r w:rsidRPr="00FD146D">
        <w:t xml:space="preserve"> na schválení provozu MŠ v období </w:t>
      </w:r>
      <w:r>
        <w:t xml:space="preserve">srpen </w:t>
      </w:r>
      <w:r w:rsidRPr="00FD146D">
        <w:t xml:space="preserve">2020 tak, že v období </w:t>
      </w:r>
      <w:r w:rsidRPr="00FA358C">
        <w:rPr>
          <w:color w:val="FF0000"/>
          <w:u w:val="single"/>
        </w:rPr>
        <w:t xml:space="preserve">od 3. 8. 2020 do </w:t>
      </w:r>
      <w:r w:rsidR="00314F57" w:rsidRPr="00FA358C">
        <w:rPr>
          <w:color w:val="FF0000"/>
          <w:u w:val="single"/>
        </w:rPr>
        <w:t>28</w:t>
      </w:r>
      <w:r w:rsidRPr="00FA358C">
        <w:rPr>
          <w:color w:val="FF0000"/>
          <w:u w:val="single"/>
        </w:rPr>
        <w:t>. 8. 2020</w:t>
      </w:r>
      <w:r w:rsidRPr="00FA358C">
        <w:rPr>
          <w:color w:val="FF0000"/>
        </w:rPr>
        <w:t xml:space="preserve"> </w:t>
      </w:r>
      <w:r w:rsidRPr="00FD146D">
        <w:t>se přerušuje provoz MŠ s</w:t>
      </w:r>
      <w:r>
        <w:t> </w:t>
      </w:r>
      <w:r w:rsidRPr="00FD146D">
        <w:t>výjimkou</w:t>
      </w:r>
      <w:r>
        <w:t xml:space="preserve"> </w:t>
      </w:r>
      <w:r w:rsidRPr="00FA358C">
        <w:rPr>
          <w:b/>
        </w:rPr>
        <w:t>MŠ Fillova, MŠ Jílovská a MŠ Trojlístek – objekt Točitá</w:t>
      </w:r>
      <w:r>
        <w:t>.</w:t>
      </w:r>
      <w:r w:rsidR="00CE7323">
        <w:t xml:space="preserve"> </w:t>
      </w:r>
      <w:r w:rsidR="00C84641">
        <w:t>Výše uvedené o</w:t>
      </w:r>
      <w:r w:rsidR="00CE7323">
        <w:t xml:space="preserve">blasti určené pro měsíc červenec se v měsíci srpnu neuplatňují. </w:t>
      </w:r>
    </w:p>
    <w:p w:rsidR="00CE7323" w:rsidRDefault="00C84641" w:rsidP="00AA46C5">
      <w:pPr>
        <w:jc w:val="both"/>
      </w:pPr>
      <w:r>
        <w:t>Zároveň se tímto ruší realizace plánovaných letních sportovních kempů v měsíci srpnu pro děti z MŠ zřizovaných MČ Praha 4.</w:t>
      </w:r>
    </w:p>
    <w:p w:rsidR="00C84641" w:rsidRDefault="00C84641" w:rsidP="00AA46C5">
      <w:pPr>
        <w:jc w:val="both"/>
        <w:rPr>
          <w:u w:val="single"/>
        </w:rPr>
      </w:pPr>
    </w:p>
    <w:p w:rsidR="00C84641" w:rsidRPr="00E142A0" w:rsidRDefault="00C84641" w:rsidP="00AA46C5">
      <w:pPr>
        <w:jc w:val="both"/>
      </w:pPr>
      <w:r w:rsidRPr="00C84641">
        <w:t>Přehlednou tabulku o provozu MŠ v období letních prázdnin naleznete níže.</w:t>
      </w:r>
    </w:p>
    <w:p w:rsidR="00AA46C5" w:rsidRPr="00CE7323" w:rsidRDefault="00CE7323" w:rsidP="00AA46C5">
      <w:pPr>
        <w:jc w:val="both"/>
        <w:rPr>
          <w:u w:val="single"/>
        </w:rPr>
      </w:pPr>
      <w:r w:rsidRPr="00CE7323">
        <w:rPr>
          <w:u w:val="single"/>
        </w:rPr>
        <w:t>Běžný p</w:t>
      </w:r>
      <w:r w:rsidR="00AA46C5" w:rsidRPr="00CE7323">
        <w:rPr>
          <w:u w:val="single"/>
        </w:rPr>
        <w:t>rovoz bude opět zahájen ve všech MŠ dne 1. 9. 2020.</w:t>
      </w:r>
    </w:p>
    <w:p w:rsidR="00AA46C5" w:rsidRPr="00FD146D" w:rsidRDefault="00AA46C5" w:rsidP="00AA46C5">
      <w:pPr>
        <w:jc w:val="both"/>
        <w:rPr>
          <w:rFonts w:asciiTheme="minorHAnsi" w:hAnsiTheme="minorHAnsi" w:cstheme="minorBidi"/>
        </w:rPr>
      </w:pPr>
    </w:p>
    <w:p w:rsidR="00E97AF5" w:rsidRPr="00FA358C" w:rsidRDefault="00FA358C" w:rsidP="00E97AF5">
      <w:pPr>
        <w:jc w:val="both"/>
        <w:rPr>
          <w:rFonts w:asciiTheme="minorHAnsi" w:hAnsiTheme="minorHAnsi" w:cstheme="minorBidi"/>
          <w:b/>
          <w:bCs/>
          <w:color w:val="FF0000"/>
          <w:u w:val="single"/>
        </w:rPr>
      </w:pPr>
      <w:r>
        <w:rPr>
          <w:rFonts w:asciiTheme="minorHAnsi" w:hAnsiTheme="minorHAnsi" w:cstheme="minorBidi"/>
          <w:b/>
          <w:bCs/>
          <w:color w:val="FF0000"/>
          <w:u w:val="single"/>
        </w:rPr>
        <w:t xml:space="preserve">PŘIHLÁŠKY A TERMÍN </w:t>
      </w:r>
      <w:r w:rsidR="00402E8D">
        <w:rPr>
          <w:rFonts w:asciiTheme="minorHAnsi" w:hAnsiTheme="minorHAnsi" w:cstheme="minorBidi"/>
          <w:b/>
          <w:bCs/>
          <w:color w:val="FF0000"/>
          <w:u w:val="single"/>
        </w:rPr>
        <w:t>JEJICH ODEVZDÁNÍ</w:t>
      </w:r>
      <w:r w:rsidR="00C84641" w:rsidRPr="00FA358C">
        <w:rPr>
          <w:rFonts w:asciiTheme="minorHAnsi" w:hAnsiTheme="minorHAnsi" w:cstheme="minorBidi"/>
          <w:b/>
          <w:bCs/>
          <w:color w:val="FF0000"/>
          <w:u w:val="single"/>
        </w:rPr>
        <w:t>:</w:t>
      </w:r>
    </w:p>
    <w:p w:rsidR="00E97AF5" w:rsidRDefault="00C84641" w:rsidP="00E97AF5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Přihlášky do prázdninového provozu v jednotlivých MŠ </w:t>
      </w:r>
      <w:r w:rsidR="00FB23EA">
        <w:rPr>
          <w:rFonts w:asciiTheme="minorHAnsi" w:hAnsiTheme="minorHAnsi" w:cstheme="minorBidi"/>
        </w:rPr>
        <w:t xml:space="preserve">na měsíc červenec a srpen </w:t>
      </w:r>
      <w:r>
        <w:rPr>
          <w:rFonts w:asciiTheme="minorHAnsi" w:hAnsiTheme="minorHAnsi" w:cstheme="minorBidi"/>
        </w:rPr>
        <w:t xml:space="preserve">jsou k dispozici na webových stránkách </w:t>
      </w:r>
      <w:r w:rsidR="00FB23EA">
        <w:rPr>
          <w:rFonts w:asciiTheme="minorHAnsi" w:hAnsiTheme="minorHAnsi" w:cstheme="minorBidi"/>
        </w:rPr>
        <w:t xml:space="preserve">vašich kmenových škol a </w:t>
      </w:r>
      <w:r w:rsidR="00FB23EA" w:rsidRPr="00FB23EA">
        <w:rPr>
          <w:rFonts w:asciiTheme="minorHAnsi" w:hAnsiTheme="minorHAnsi" w:cstheme="minorBidi"/>
          <w:color w:val="FF0000"/>
          <w:u w:val="single"/>
        </w:rPr>
        <w:t>zde</w:t>
      </w:r>
      <w:r w:rsidR="00FB23EA">
        <w:rPr>
          <w:rFonts w:asciiTheme="minorHAnsi" w:hAnsiTheme="minorHAnsi" w:cstheme="minorBidi"/>
        </w:rPr>
        <w:t>.</w:t>
      </w:r>
    </w:p>
    <w:p w:rsidR="00E97AF5" w:rsidRDefault="00FB23EA" w:rsidP="00E97AF5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Vyplněné přihlášky k prázdninovému provozu pro oba měsíce odevzd</w:t>
      </w:r>
      <w:r w:rsidR="00FA358C">
        <w:rPr>
          <w:rFonts w:asciiTheme="minorHAnsi" w:hAnsiTheme="minorHAnsi" w:cstheme="minorBidi"/>
        </w:rPr>
        <w:t>ávejte</w:t>
      </w:r>
      <w:r>
        <w:rPr>
          <w:rFonts w:asciiTheme="minorHAnsi" w:hAnsiTheme="minorHAnsi" w:cstheme="minorBidi"/>
        </w:rPr>
        <w:t xml:space="preserve"> </w:t>
      </w:r>
      <w:r w:rsidRPr="00FB23EA">
        <w:rPr>
          <w:rFonts w:asciiTheme="minorHAnsi" w:hAnsiTheme="minorHAnsi" w:cstheme="minorBidi"/>
          <w:u w:val="single"/>
        </w:rPr>
        <w:t xml:space="preserve">do svých kmenových </w:t>
      </w:r>
      <w:r w:rsidR="00FA358C">
        <w:rPr>
          <w:rFonts w:asciiTheme="minorHAnsi" w:hAnsiTheme="minorHAnsi" w:cstheme="minorBidi"/>
          <w:u w:val="single"/>
        </w:rPr>
        <w:t>mateřských</w:t>
      </w:r>
      <w:r w:rsidR="00FA358C" w:rsidRPr="00FB23EA">
        <w:rPr>
          <w:rFonts w:asciiTheme="minorHAnsi" w:hAnsiTheme="minorHAnsi" w:cstheme="minorBidi"/>
          <w:u w:val="single"/>
        </w:rPr>
        <w:t xml:space="preserve"> </w:t>
      </w:r>
      <w:r w:rsidRPr="00FB23EA">
        <w:rPr>
          <w:rFonts w:asciiTheme="minorHAnsi" w:hAnsiTheme="minorHAnsi" w:cstheme="minorBidi"/>
          <w:u w:val="single"/>
        </w:rPr>
        <w:t xml:space="preserve">škol </w:t>
      </w:r>
      <w:r w:rsidRPr="00835AEF">
        <w:rPr>
          <w:rFonts w:asciiTheme="minorHAnsi" w:hAnsiTheme="minorHAnsi" w:cstheme="minorBidi"/>
          <w:color w:val="FF0000"/>
          <w:u w:val="single"/>
        </w:rPr>
        <w:t>do 15. 4. 2020 včetně</w:t>
      </w:r>
      <w:r>
        <w:rPr>
          <w:rFonts w:asciiTheme="minorHAnsi" w:hAnsiTheme="minorHAnsi" w:cstheme="minorBidi"/>
          <w:u w:val="single"/>
        </w:rPr>
        <w:t>, a to dle instrukcí ředitelky školy</w:t>
      </w:r>
      <w:r w:rsidRPr="00FB23EA">
        <w:rPr>
          <w:rFonts w:asciiTheme="minorHAnsi" w:hAnsiTheme="minorHAnsi" w:cstheme="minorBidi"/>
        </w:rPr>
        <w:t>. Předpokládáme preferenci dálkové formy.</w:t>
      </w:r>
    </w:p>
    <w:p w:rsidR="00AA46C5" w:rsidRPr="00E142A0" w:rsidRDefault="008B6F5E" w:rsidP="00AA46C5">
      <w:pPr>
        <w:jc w:val="both"/>
        <w:rPr>
          <w:rFonts w:asciiTheme="minorHAnsi" w:hAnsiTheme="minorHAnsi" w:cstheme="minorBidi"/>
          <w:b/>
        </w:rPr>
      </w:pPr>
      <w:r w:rsidRPr="00E142A0">
        <w:rPr>
          <w:rFonts w:asciiTheme="minorHAnsi" w:hAnsiTheme="minorHAnsi" w:cstheme="minorBidi"/>
          <w:b/>
        </w:rPr>
        <w:lastRenderedPageBreak/>
        <w:t xml:space="preserve">S ohledem na mimořádnou </w:t>
      </w:r>
      <w:r w:rsidR="00FA358C" w:rsidRPr="00E142A0">
        <w:rPr>
          <w:rFonts w:asciiTheme="minorHAnsi" w:hAnsiTheme="minorHAnsi" w:cstheme="minorBidi"/>
          <w:b/>
        </w:rPr>
        <w:t xml:space="preserve">epidemiologickou </w:t>
      </w:r>
      <w:r w:rsidRPr="00E142A0">
        <w:rPr>
          <w:rFonts w:asciiTheme="minorHAnsi" w:hAnsiTheme="minorHAnsi" w:cstheme="minorBidi"/>
          <w:b/>
        </w:rPr>
        <w:t xml:space="preserve">situaci </w:t>
      </w:r>
      <w:r w:rsidR="00FA358C" w:rsidRPr="00E142A0">
        <w:rPr>
          <w:rFonts w:asciiTheme="minorHAnsi" w:hAnsiTheme="minorHAnsi" w:cstheme="minorBidi"/>
          <w:b/>
        </w:rPr>
        <w:t>je možné, že dojde ke změnám. S</w:t>
      </w:r>
      <w:r w:rsidRPr="00E142A0">
        <w:rPr>
          <w:rFonts w:asciiTheme="minorHAnsi" w:hAnsiTheme="minorHAnsi" w:cstheme="minorBidi"/>
          <w:b/>
        </w:rPr>
        <w:t>ledujte webov</w:t>
      </w:r>
      <w:r w:rsidR="00FA358C" w:rsidRPr="00E142A0">
        <w:rPr>
          <w:rFonts w:asciiTheme="minorHAnsi" w:hAnsiTheme="minorHAnsi" w:cstheme="minorBidi"/>
          <w:b/>
        </w:rPr>
        <w:t>é stránky Městské části Praha 4 a webové stránky jednotlivých škol.</w:t>
      </w:r>
    </w:p>
    <w:p w:rsidR="007C5078" w:rsidRPr="00E142A0" w:rsidRDefault="007C5078" w:rsidP="00EE7759">
      <w:pPr>
        <w:jc w:val="both"/>
        <w:rPr>
          <w:rFonts w:asciiTheme="minorHAnsi" w:hAnsiTheme="minorHAnsi" w:cstheme="minorBidi"/>
          <w:b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414"/>
        <w:gridCol w:w="1276"/>
        <w:gridCol w:w="1134"/>
        <w:gridCol w:w="1134"/>
        <w:gridCol w:w="1134"/>
        <w:gridCol w:w="1134"/>
        <w:gridCol w:w="1276"/>
        <w:gridCol w:w="1134"/>
      </w:tblGrid>
      <w:tr w:rsidR="0086294C" w:rsidRPr="0086294C" w:rsidTr="00E97690">
        <w:trPr>
          <w:trHeight w:val="376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Provoz mateřských škol v období červenec - srpen 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</w:tr>
      <w:tr w:rsidR="0086294C" w:rsidRPr="0086294C" w:rsidTr="00E97690">
        <w:trPr>
          <w:trHeight w:val="30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283E54" w:rsidRPr="0086294C" w:rsidTr="00E97690">
        <w:trPr>
          <w:trHeight w:val="30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1. týden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2. týden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3. 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4. 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5. 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  <w:r w:rsidR="0086294C" w:rsidRPr="0086294C">
              <w:rPr>
                <w:rFonts w:eastAsia="Times New Roman"/>
                <w:b/>
                <w:bCs/>
                <w:color w:val="000000"/>
                <w:lang w:eastAsia="cs-CZ"/>
              </w:rPr>
              <w:t>. 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  <w:r w:rsidR="0086294C" w:rsidRPr="0086294C">
              <w:rPr>
                <w:rFonts w:eastAsia="Times New Roman"/>
                <w:b/>
                <w:bCs/>
                <w:color w:val="000000"/>
                <w:lang w:eastAsia="cs-CZ"/>
              </w:rPr>
              <w:t>. týden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  <w:r w:rsidR="0086294C" w:rsidRPr="0086294C">
              <w:rPr>
                <w:rFonts w:eastAsia="Times New Roman"/>
                <w:b/>
                <w:bCs/>
                <w:color w:val="000000"/>
                <w:lang w:eastAsia="cs-CZ"/>
              </w:rPr>
              <w:t>. 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  <w:r w:rsidR="0086294C" w:rsidRPr="0086294C">
              <w:rPr>
                <w:rFonts w:eastAsia="Times New Roman"/>
                <w:b/>
                <w:bCs/>
                <w:color w:val="000000"/>
                <w:lang w:eastAsia="cs-CZ"/>
              </w:rPr>
              <w:t>. týden</w:t>
            </w:r>
          </w:p>
        </w:tc>
      </w:tr>
      <w:tr w:rsidR="00283E54" w:rsidRPr="0086294C" w:rsidTr="00E97690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1.7. - 3.7.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*6.7. - 10.7.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13.7. - 17.7.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20.7. - 24.7.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27.7. - 31.7.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3.8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. – 7.8.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10.8. - 14.8.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17.8. - 21.8.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24.8. - 28.8.</w:t>
            </w:r>
          </w:p>
        </w:tc>
      </w:tr>
      <w:tr w:rsidR="0086294C" w:rsidRPr="0086294C" w:rsidTr="00507E69">
        <w:trPr>
          <w:trHeight w:val="80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Mateřská škola Na Chodovci, Praha 4, Měchenická 2540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AA46C5" w:rsidRDefault="00AA46C5" w:rsidP="00AA46C5">
            <w:pPr>
              <w:pStyle w:val="Nadpis4"/>
            </w:pPr>
            <w:r>
              <w:t>Mateřská škola, Praha 4, Fillova 11</w:t>
            </w:r>
          </w:p>
          <w:p w:rsidR="00AA46C5" w:rsidRDefault="00AA46C5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AA46C5" w:rsidRDefault="00AA46C5" w:rsidP="00AA46C5">
            <w:pPr>
              <w:rPr>
                <w:rFonts w:eastAsia="Times New Roman"/>
                <w:bCs/>
                <w:color w:val="000000"/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>školné:                   595,- Kč</w:t>
            </w:r>
          </w:p>
          <w:p w:rsidR="00AA46C5" w:rsidRDefault="00AA46C5" w:rsidP="00AA46C5">
            <w:pP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 xml:space="preserve">stravné:                   36,- </w:t>
            </w:r>
            <w:proofErr w:type="gramStart"/>
            <w:r>
              <w:rPr>
                <w:rFonts w:eastAsia="Times New Roman"/>
                <w:bCs/>
                <w:color w:val="000000"/>
                <w:lang w:eastAsia="cs-CZ"/>
              </w:rPr>
              <w:t xml:space="preserve">Kč  </w:t>
            </w:r>
            <w:r w:rsidRPr="001063C1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Pr="00AA46C5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den</w:t>
            </w:r>
            <w:proofErr w:type="gramEnd"/>
            <w:r w:rsidRPr="00AA46C5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 (3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 – 6 let)</w:t>
            </w:r>
          </w:p>
          <w:p w:rsidR="00AA46C5" w:rsidRPr="00AA46C5" w:rsidRDefault="00AA46C5" w:rsidP="00AA46C5">
            <w:pPr>
              <w:rPr>
                <w:rFonts w:eastAsia="Times New Roman"/>
                <w:bCs/>
                <w:color w:val="000000"/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 xml:space="preserve">                                  39,- </w:t>
            </w:r>
            <w:proofErr w:type="gramStart"/>
            <w:r>
              <w:rPr>
                <w:rFonts w:eastAsia="Times New Roman"/>
                <w:bCs/>
                <w:color w:val="000000"/>
                <w:lang w:eastAsia="cs-CZ"/>
              </w:rPr>
              <w:t xml:space="preserve">Kč  </w:t>
            </w:r>
            <w:r w:rsidRPr="001063C1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den</w:t>
            </w:r>
            <w:proofErr w:type="gramEnd"/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(OŠD)**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      </w:t>
            </w: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960,-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40,-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42,-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80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Mateřská škola, Praha 4, Němčická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AA46C5" w:rsidRDefault="00AA46C5" w:rsidP="00AA46C5">
            <w:pPr>
              <w:pStyle w:val="Nadpis4"/>
            </w:pPr>
            <w:r>
              <w:t>Mateřská škola, Praha 4, Jílovská 75</w:t>
            </w:r>
          </w:p>
          <w:p w:rsidR="00AA46C5" w:rsidRDefault="00AA46C5" w:rsidP="00AA46C5">
            <w:pPr>
              <w:rPr>
                <w:lang w:eastAsia="cs-CZ"/>
              </w:rPr>
            </w:pPr>
          </w:p>
          <w:p w:rsidR="00AA46C5" w:rsidRDefault="00AA46C5" w:rsidP="00AA46C5">
            <w:pPr>
              <w:rPr>
                <w:lang w:eastAsia="cs-CZ"/>
              </w:rPr>
            </w:pPr>
            <w:r>
              <w:rPr>
                <w:lang w:eastAsia="cs-CZ"/>
              </w:rPr>
              <w:t>školné:                  700,- Kč</w:t>
            </w:r>
          </w:p>
          <w:p w:rsidR="00AA46C5" w:rsidRDefault="00AA46C5" w:rsidP="00AA46C5">
            <w:pP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lang w:eastAsia="cs-CZ"/>
              </w:rPr>
              <w:t xml:space="preserve">stravné:                  37,- </w:t>
            </w:r>
            <w:proofErr w:type="gramStart"/>
            <w:r>
              <w:rPr>
                <w:lang w:eastAsia="cs-CZ"/>
              </w:rPr>
              <w:t xml:space="preserve">Kč  </w:t>
            </w:r>
            <w:r w:rsidRPr="001063C1">
              <w:rPr>
                <w:sz w:val="18"/>
                <w:szCs w:val="18"/>
                <w:lang w:eastAsia="cs-CZ"/>
              </w:rPr>
              <w:t>/</w:t>
            </w:r>
            <w:r w:rsidRPr="001063C1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AA46C5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den</w:t>
            </w:r>
            <w:proofErr w:type="gramEnd"/>
            <w:r w:rsidRPr="00AA46C5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 (3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 – 6 let)</w:t>
            </w:r>
          </w:p>
          <w:p w:rsidR="00AA46C5" w:rsidRPr="00AA46C5" w:rsidRDefault="00AA46C5" w:rsidP="00AA46C5">
            <w:pPr>
              <w:rPr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 xml:space="preserve">                                 40,- </w:t>
            </w:r>
            <w:proofErr w:type="gramStart"/>
            <w:r>
              <w:rPr>
                <w:rFonts w:eastAsia="Times New Roman"/>
                <w:bCs/>
                <w:color w:val="000000"/>
                <w:lang w:eastAsia="cs-CZ"/>
              </w:rPr>
              <w:t xml:space="preserve">Kč  </w:t>
            </w:r>
            <w:r w:rsidRPr="001063C1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den</w:t>
            </w:r>
            <w:proofErr w:type="gramEnd"/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(OŠD)**</w:t>
            </w: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950,-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40,-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43,-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80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Mateřská škola, Praha 4, Mezivrší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AA46C5" w:rsidRDefault="00AA46C5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Mateřská škola Trojlístek, Praha 4, Bezová 4</w:t>
            </w:r>
          </w:p>
          <w:p w:rsidR="00AA46C5" w:rsidRDefault="00AA46C5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(pracoviště Točitá</w:t>
            </w:r>
            <w:r w:rsidR="00507E6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38)</w:t>
            </w:r>
          </w:p>
          <w:p w:rsidR="00507E69" w:rsidRDefault="00507E69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507E69" w:rsidRDefault="00507E69" w:rsidP="00507E69">
            <w:pPr>
              <w:rPr>
                <w:rFonts w:eastAsia="Times New Roman"/>
                <w:bCs/>
                <w:color w:val="000000"/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 xml:space="preserve">školné:                   </w:t>
            </w:r>
            <w:r w:rsidR="001063C1">
              <w:rPr>
                <w:rFonts w:eastAsia="Times New Roman"/>
                <w:bCs/>
                <w:color w:val="000000"/>
                <w:lang w:eastAsia="cs-CZ"/>
              </w:rPr>
              <w:t xml:space="preserve">903,- </w:t>
            </w:r>
            <w:r>
              <w:rPr>
                <w:rFonts w:eastAsia="Times New Roman"/>
                <w:bCs/>
                <w:color w:val="000000"/>
                <w:lang w:eastAsia="cs-CZ"/>
              </w:rPr>
              <w:t>Kč</w:t>
            </w:r>
          </w:p>
          <w:p w:rsidR="00507E69" w:rsidRDefault="00507E69" w:rsidP="00507E69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 xml:space="preserve">stravné:                   </w:t>
            </w:r>
            <w:r w:rsidR="001063C1">
              <w:rPr>
                <w:rFonts w:eastAsia="Times New Roman"/>
                <w:bCs/>
                <w:color w:val="000000"/>
                <w:lang w:eastAsia="cs-CZ"/>
              </w:rPr>
              <w:t xml:space="preserve">36,- </w:t>
            </w:r>
            <w:proofErr w:type="gramStart"/>
            <w:r w:rsidR="001063C1">
              <w:rPr>
                <w:rFonts w:eastAsia="Times New Roman"/>
                <w:bCs/>
                <w:color w:val="000000"/>
                <w:lang w:eastAsia="cs-CZ"/>
              </w:rPr>
              <w:t>Kč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 </w:t>
            </w:r>
            <w:r w:rsidRPr="001063C1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den</w:t>
            </w:r>
            <w:proofErr w:type="gramEnd"/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(3 - 6 let)</w:t>
            </w:r>
          </w:p>
          <w:p w:rsidR="00507E69" w:rsidRPr="00507E69" w:rsidRDefault="00507E69" w:rsidP="006E6AFA">
            <w:pPr>
              <w:rPr>
                <w:rFonts w:eastAsia="Times New Roman"/>
                <w:bCs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                            </w:t>
            </w:r>
            <w:r w:rsidR="006E6AFA">
              <w:rPr>
                <w:rFonts w:eastAsia="Times New Roman"/>
                <w:color w:val="000000"/>
                <w:lang w:eastAsia="cs-CZ"/>
              </w:rPr>
              <w:t xml:space="preserve"> 38,-</w:t>
            </w: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 xml:space="preserve">Kč  </w:t>
            </w:r>
            <w:r w:rsidRPr="001063C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den</w:t>
            </w:r>
            <w:proofErr w:type="gramEnd"/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(OŠD)**</w:t>
            </w: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973,-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33,-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36,-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80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Mateřská škola, Praha 4, Voráčovská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8B6F5E" w:rsidRPr="0086294C" w:rsidRDefault="008B6F5E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1 190,-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36,-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39,-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979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94C" w:rsidRPr="0086294C" w:rsidRDefault="0086294C" w:rsidP="000F531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Škola Kavčí hory, Mateřská škola, Základní škola a Střední odborná škola služeb, Praha 4, K Sídlišti 84</w:t>
            </w: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0 (</w:t>
            </w:r>
            <w:r w:rsidR="008E3CAA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  <w:r w:rsidR="008E3CAA" w:rsidRPr="0086294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Kaplická 841)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609,-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38,-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41,-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80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94C" w:rsidRPr="0086294C" w:rsidRDefault="0086294C" w:rsidP="008E3CAA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Základní a mateřská škola, Praha 4, Sdružení </w:t>
            </w:r>
            <w:proofErr w:type="gramStart"/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108</w:t>
            </w: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0                              (</w:t>
            </w:r>
            <w:r w:rsidR="008E3CAA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  <w:proofErr w:type="gramEnd"/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Družstevní ochoz)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2A0" w:rsidRPr="00E142A0" w:rsidRDefault="00E142A0" w:rsidP="00E142A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E142A0">
              <w:rPr>
                <w:rFonts w:eastAsia="Times New Roman"/>
                <w:bCs/>
                <w:color w:val="000000"/>
                <w:lang w:eastAsia="cs-CZ"/>
              </w:rPr>
              <w:t>Poznámky:</w:t>
            </w:r>
            <w:r w:rsidRPr="00E142A0">
              <w:rPr>
                <w:rFonts w:eastAsia="Times New Roman"/>
                <w:bCs/>
                <w:color w:val="000000"/>
                <w:lang w:eastAsia="cs-CZ"/>
              </w:rPr>
              <w:tab/>
            </w:r>
            <w:r w:rsidRPr="00E142A0">
              <w:rPr>
                <w:rFonts w:eastAsia="Times New Roman"/>
                <w:bCs/>
                <w:color w:val="000000"/>
                <w:lang w:eastAsia="cs-CZ"/>
              </w:rPr>
              <w:tab/>
            </w:r>
          </w:p>
          <w:p w:rsidR="00E142A0" w:rsidRPr="00E142A0" w:rsidRDefault="00E142A0" w:rsidP="00E142A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E142A0">
              <w:rPr>
                <w:rFonts w:eastAsia="Times New Roman"/>
                <w:bCs/>
                <w:color w:val="000000"/>
                <w:lang w:eastAsia="cs-CZ"/>
              </w:rPr>
              <w:t>* 6. 7. 2020 - státní svátek</w:t>
            </w:r>
          </w:p>
          <w:p w:rsidR="00E142A0" w:rsidRPr="00E142A0" w:rsidRDefault="00E142A0" w:rsidP="00E142A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E142A0">
              <w:rPr>
                <w:rFonts w:eastAsia="Times New Roman"/>
                <w:bCs/>
                <w:color w:val="000000"/>
                <w:lang w:eastAsia="cs-CZ"/>
              </w:rPr>
              <w:t xml:space="preserve">** děti s odkladem </w:t>
            </w:r>
            <w:proofErr w:type="spellStart"/>
            <w:r w:rsidRPr="00E142A0">
              <w:rPr>
                <w:rFonts w:eastAsia="Times New Roman"/>
                <w:bCs/>
                <w:color w:val="000000"/>
                <w:lang w:eastAsia="cs-CZ"/>
              </w:rPr>
              <w:t>šk</w:t>
            </w:r>
            <w:proofErr w:type="spellEnd"/>
            <w:r w:rsidRPr="00E142A0">
              <w:rPr>
                <w:rFonts w:eastAsia="Times New Roman"/>
                <w:bCs/>
                <w:color w:val="000000"/>
                <w:lang w:eastAsia="cs-CZ"/>
              </w:rPr>
              <w:t>. docházky</w:t>
            </w:r>
          </w:p>
          <w:p w:rsidR="00E142A0" w:rsidRPr="00E142A0" w:rsidRDefault="00E142A0" w:rsidP="00E142A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E142A0">
              <w:rPr>
                <w:rFonts w:eastAsia="Times New Roman"/>
                <w:bCs/>
                <w:color w:val="000000"/>
                <w:lang w:eastAsia="cs-CZ"/>
              </w:rPr>
              <w:tab/>
            </w:r>
          </w:p>
          <w:p w:rsidR="0086294C" w:rsidRPr="0086294C" w:rsidRDefault="0086294C" w:rsidP="00E142A0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427,-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39,-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40,-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E142A0">
        <w:trPr>
          <w:trHeight w:val="30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294C" w:rsidRPr="0086294C" w:rsidTr="00E142A0">
        <w:trPr>
          <w:trHeight w:val="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790" w:rsidRPr="001D71B2" w:rsidRDefault="00D46790" w:rsidP="00D46790">
            <w:pPr>
              <w:ind w:right="-1339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1B2" w:rsidRPr="0086294C" w:rsidRDefault="001D71B2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294C" w:rsidRPr="0086294C" w:rsidTr="00E97690">
        <w:trPr>
          <w:trHeight w:val="301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E011E" w:rsidRDefault="00EE011E" w:rsidP="00E142A0">
      <w:pPr>
        <w:jc w:val="both"/>
      </w:pPr>
    </w:p>
    <w:sectPr w:rsidR="00EE011E" w:rsidSect="00283E5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D1" w:rsidRDefault="009F56D1" w:rsidP="001D71B2">
      <w:r>
        <w:separator/>
      </w:r>
    </w:p>
  </w:endnote>
  <w:endnote w:type="continuationSeparator" w:id="0">
    <w:p w:rsidR="009F56D1" w:rsidRDefault="009F56D1" w:rsidP="001D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D1" w:rsidRDefault="009F56D1" w:rsidP="001D71B2">
      <w:r>
        <w:separator/>
      </w:r>
    </w:p>
  </w:footnote>
  <w:footnote w:type="continuationSeparator" w:id="0">
    <w:p w:rsidR="009F56D1" w:rsidRDefault="009F56D1" w:rsidP="001D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6D"/>
    <w:rsid w:val="00002CA9"/>
    <w:rsid w:val="00061EBA"/>
    <w:rsid w:val="000B587C"/>
    <w:rsid w:val="000B6B67"/>
    <w:rsid w:val="000E0F0C"/>
    <w:rsid w:val="000F531F"/>
    <w:rsid w:val="001063C1"/>
    <w:rsid w:val="00107695"/>
    <w:rsid w:val="001A7C32"/>
    <w:rsid w:val="001B52EF"/>
    <w:rsid w:val="001D500F"/>
    <w:rsid w:val="001D71B2"/>
    <w:rsid w:val="0020482C"/>
    <w:rsid w:val="00283E54"/>
    <w:rsid w:val="002A65D0"/>
    <w:rsid w:val="002B3E02"/>
    <w:rsid w:val="002D32D6"/>
    <w:rsid w:val="00307C47"/>
    <w:rsid w:val="00314F57"/>
    <w:rsid w:val="00376419"/>
    <w:rsid w:val="00380B0A"/>
    <w:rsid w:val="00390126"/>
    <w:rsid w:val="003B1AB5"/>
    <w:rsid w:val="003C72E1"/>
    <w:rsid w:val="003E6B8D"/>
    <w:rsid w:val="003F0ACA"/>
    <w:rsid w:val="00402E8D"/>
    <w:rsid w:val="0043046A"/>
    <w:rsid w:val="004368B5"/>
    <w:rsid w:val="004917A4"/>
    <w:rsid w:val="004C3F39"/>
    <w:rsid w:val="004F52E9"/>
    <w:rsid w:val="00507E69"/>
    <w:rsid w:val="00534607"/>
    <w:rsid w:val="00570DF7"/>
    <w:rsid w:val="00576D3C"/>
    <w:rsid w:val="005942A1"/>
    <w:rsid w:val="00594B66"/>
    <w:rsid w:val="005A0FF0"/>
    <w:rsid w:val="00607FA7"/>
    <w:rsid w:val="00623A1E"/>
    <w:rsid w:val="00631D3F"/>
    <w:rsid w:val="00676598"/>
    <w:rsid w:val="006952E2"/>
    <w:rsid w:val="006E6AFA"/>
    <w:rsid w:val="0079367F"/>
    <w:rsid w:val="0079619E"/>
    <w:rsid w:val="00797F76"/>
    <w:rsid w:val="007C5078"/>
    <w:rsid w:val="007F3D2A"/>
    <w:rsid w:val="00802519"/>
    <w:rsid w:val="00830069"/>
    <w:rsid w:val="00835AEF"/>
    <w:rsid w:val="0086294C"/>
    <w:rsid w:val="008B6F5E"/>
    <w:rsid w:val="008E3CAA"/>
    <w:rsid w:val="0098227D"/>
    <w:rsid w:val="009948A4"/>
    <w:rsid w:val="009F56D1"/>
    <w:rsid w:val="00A16062"/>
    <w:rsid w:val="00A567B9"/>
    <w:rsid w:val="00AA46C5"/>
    <w:rsid w:val="00AB1477"/>
    <w:rsid w:val="00B6379A"/>
    <w:rsid w:val="00B763D4"/>
    <w:rsid w:val="00B80599"/>
    <w:rsid w:val="00B9604A"/>
    <w:rsid w:val="00BB7C9A"/>
    <w:rsid w:val="00BF1B5D"/>
    <w:rsid w:val="00C17DF1"/>
    <w:rsid w:val="00C41D57"/>
    <w:rsid w:val="00C4773F"/>
    <w:rsid w:val="00C81821"/>
    <w:rsid w:val="00C84641"/>
    <w:rsid w:val="00C865C6"/>
    <w:rsid w:val="00CB2093"/>
    <w:rsid w:val="00CE7323"/>
    <w:rsid w:val="00D16BED"/>
    <w:rsid w:val="00D353D6"/>
    <w:rsid w:val="00D46790"/>
    <w:rsid w:val="00DA3EF0"/>
    <w:rsid w:val="00DE0DD3"/>
    <w:rsid w:val="00E142A0"/>
    <w:rsid w:val="00E70BB7"/>
    <w:rsid w:val="00E77BFB"/>
    <w:rsid w:val="00E97690"/>
    <w:rsid w:val="00E97AF5"/>
    <w:rsid w:val="00EE011E"/>
    <w:rsid w:val="00EE7759"/>
    <w:rsid w:val="00EF6FC6"/>
    <w:rsid w:val="00F4126A"/>
    <w:rsid w:val="00F541DF"/>
    <w:rsid w:val="00F70A99"/>
    <w:rsid w:val="00F85BC9"/>
    <w:rsid w:val="00FA358C"/>
    <w:rsid w:val="00FB23EA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46D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0B0A"/>
    <w:pPr>
      <w:keepNext/>
      <w:spacing w:after="240"/>
      <w:outlineLvl w:val="0"/>
    </w:pPr>
    <w:rPr>
      <w:rFonts w:ascii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68B5"/>
    <w:pPr>
      <w:keepNext/>
      <w:outlineLvl w:val="1"/>
    </w:pPr>
    <w:rPr>
      <w:rFonts w:asciiTheme="minorHAnsi" w:hAnsiTheme="minorHAnsi" w:cstheme="minorBidi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5D0"/>
    <w:pPr>
      <w:keepNext/>
      <w:outlineLvl w:val="2"/>
    </w:pPr>
    <w:rPr>
      <w:rFonts w:eastAsia="Times New Roman"/>
      <w:b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A46C5"/>
    <w:pPr>
      <w:keepNext/>
      <w:jc w:val="center"/>
      <w:outlineLvl w:val="3"/>
    </w:pPr>
    <w:rPr>
      <w:rFonts w:eastAsia="Times New Roman"/>
      <w:b/>
      <w:bCs/>
      <w:color w:val="00000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00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2D32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D32D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2B3E02"/>
    <w:pPr>
      <w:jc w:val="center"/>
    </w:pPr>
    <w:rPr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3E02"/>
    <w:rPr>
      <w:rFonts w:ascii="Calibri" w:hAnsi="Calibri" w:cs="Times New Roman"/>
      <w:b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380B0A"/>
    <w:rPr>
      <w:b/>
    </w:rPr>
  </w:style>
  <w:style w:type="paragraph" w:styleId="Zkladntext2">
    <w:name w:val="Body Text 2"/>
    <w:basedOn w:val="Normln"/>
    <w:link w:val="Zkladntext2Char"/>
    <w:uiPriority w:val="99"/>
    <w:unhideWhenUsed/>
    <w:rsid w:val="00390126"/>
    <w:pPr>
      <w:jc w:val="both"/>
    </w:pPr>
    <w:rPr>
      <w:rFonts w:asciiTheme="minorHAnsi" w:hAnsiTheme="minorHAnsi" w:cstheme="minorBidi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90126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4368B5"/>
    <w:rPr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2A65D0"/>
    <w:pPr>
      <w:spacing w:after="240"/>
    </w:pPr>
    <w:rPr>
      <w:rFonts w:asciiTheme="minorHAnsi" w:hAnsiTheme="minorHAnsi" w:cstheme="minorBidi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A65D0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2A65D0"/>
    <w:rPr>
      <w:rFonts w:ascii="Calibri" w:eastAsia="Times New Roman" w:hAnsi="Calibri" w:cs="Times New Roman"/>
      <w:b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7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1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7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1B2"/>
    <w:rPr>
      <w:rFonts w:ascii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AA46C5"/>
    <w:rPr>
      <w:rFonts w:ascii="Calibri" w:eastAsia="Times New Roman" w:hAnsi="Calibri" w:cs="Times New Roman"/>
      <w:b/>
      <w:bCs/>
      <w:color w:val="00000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46D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0B0A"/>
    <w:pPr>
      <w:keepNext/>
      <w:spacing w:after="240"/>
      <w:outlineLvl w:val="0"/>
    </w:pPr>
    <w:rPr>
      <w:rFonts w:ascii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68B5"/>
    <w:pPr>
      <w:keepNext/>
      <w:outlineLvl w:val="1"/>
    </w:pPr>
    <w:rPr>
      <w:rFonts w:asciiTheme="minorHAnsi" w:hAnsiTheme="minorHAnsi" w:cstheme="minorBidi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5D0"/>
    <w:pPr>
      <w:keepNext/>
      <w:outlineLvl w:val="2"/>
    </w:pPr>
    <w:rPr>
      <w:rFonts w:eastAsia="Times New Roman"/>
      <w:b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A46C5"/>
    <w:pPr>
      <w:keepNext/>
      <w:jc w:val="center"/>
      <w:outlineLvl w:val="3"/>
    </w:pPr>
    <w:rPr>
      <w:rFonts w:eastAsia="Times New Roman"/>
      <w:b/>
      <w:bCs/>
      <w:color w:val="00000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00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2D32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D32D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2B3E02"/>
    <w:pPr>
      <w:jc w:val="center"/>
    </w:pPr>
    <w:rPr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3E02"/>
    <w:rPr>
      <w:rFonts w:ascii="Calibri" w:hAnsi="Calibri" w:cs="Times New Roman"/>
      <w:b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380B0A"/>
    <w:rPr>
      <w:b/>
    </w:rPr>
  </w:style>
  <w:style w:type="paragraph" w:styleId="Zkladntext2">
    <w:name w:val="Body Text 2"/>
    <w:basedOn w:val="Normln"/>
    <w:link w:val="Zkladntext2Char"/>
    <w:uiPriority w:val="99"/>
    <w:unhideWhenUsed/>
    <w:rsid w:val="00390126"/>
    <w:pPr>
      <w:jc w:val="both"/>
    </w:pPr>
    <w:rPr>
      <w:rFonts w:asciiTheme="minorHAnsi" w:hAnsiTheme="minorHAnsi" w:cstheme="minorBidi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90126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4368B5"/>
    <w:rPr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2A65D0"/>
    <w:pPr>
      <w:spacing w:after="240"/>
    </w:pPr>
    <w:rPr>
      <w:rFonts w:asciiTheme="minorHAnsi" w:hAnsiTheme="minorHAnsi" w:cstheme="minorBidi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A65D0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2A65D0"/>
    <w:rPr>
      <w:rFonts w:ascii="Calibri" w:eastAsia="Times New Roman" w:hAnsi="Calibri" w:cs="Times New Roman"/>
      <w:b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7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1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7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1B2"/>
    <w:rPr>
      <w:rFonts w:ascii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AA46C5"/>
    <w:rPr>
      <w:rFonts w:ascii="Calibri" w:eastAsia="Times New Roman" w:hAnsi="Calibri" w:cs="Times New Roman"/>
      <w:b/>
      <w:bCs/>
      <w:color w:val="00000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Michalicová Gabriela [P4]</dc:creator>
  <cp:lastModifiedBy>MSBoleslavova</cp:lastModifiedBy>
  <cp:revision>2</cp:revision>
  <cp:lastPrinted>2020-01-31T12:34:00Z</cp:lastPrinted>
  <dcterms:created xsi:type="dcterms:W3CDTF">2020-03-25T10:51:00Z</dcterms:created>
  <dcterms:modified xsi:type="dcterms:W3CDTF">2020-03-25T10:51:00Z</dcterms:modified>
</cp:coreProperties>
</file>